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D" w:rsidRDefault="0099696D" w:rsidP="00C87D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График работы медицинских работников </w:t>
      </w:r>
    </w:p>
    <w:p w:rsidR="000E4DD0" w:rsidRDefault="0099696D" w:rsidP="00C87D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«Авонстом»</w:t>
      </w:r>
    </w:p>
    <w:p w:rsidR="00C87DE6" w:rsidRDefault="00C87DE6" w:rsidP="00C87DE6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3543"/>
        <w:gridCol w:w="4111"/>
      </w:tblGrid>
      <w:tr w:rsidR="00C87DE6" w:rsidTr="00012E8B">
        <w:tc>
          <w:tcPr>
            <w:tcW w:w="3543" w:type="dxa"/>
          </w:tcPr>
          <w:p w:rsidR="00C87DE6" w:rsidRDefault="00C87DE6" w:rsidP="00C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врача</w:t>
            </w:r>
          </w:p>
        </w:tc>
        <w:tc>
          <w:tcPr>
            <w:tcW w:w="4111" w:type="dxa"/>
          </w:tcPr>
          <w:p w:rsidR="00C87DE6" w:rsidRDefault="00C87DE6" w:rsidP="00C87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  <w:p w:rsidR="004A1517" w:rsidRDefault="004A1517" w:rsidP="00C87DE6">
            <w:pPr>
              <w:jc w:val="center"/>
              <w:rPr>
                <w:sz w:val="28"/>
                <w:szCs w:val="28"/>
              </w:rPr>
            </w:pPr>
          </w:p>
        </w:tc>
      </w:tr>
      <w:tr w:rsidR="00C87DE6" w:rsidTr="00012E8B">
        <w:tc>
          <w:tcPr>
            <w:tcW w:w="3543" w:type="dxa"/>
          </w:tcPr>
          <w:p w:rsidR="00C87DE6" w:rsidRDefault="00C87DE6" w:rsidP="0001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</w:t>
            </w:r>
            <w:r w:rsidR="00012E8B">
              <w:rPr>
                <w:sz w:val="28"/>
                <w:szCs w:val="28"/>
              </w:rPr>
              <w:t>Э.</w:t>
            </w:r>
            <w:proofErr w:type="gramStart"/>
            <w:r w:rsidR="00012E8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11" w:type="dxa"/>
          </w:tcPr>
          <w:p w:rsidR="00C87DE6" w:rsidRDefault="004A1517" w:rsidP="004A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– 9.00 – 1</w:t>
            </w:r>
            <w:r w:rsidR="009517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9517D4">
              <w:rPr>
                <w:sz w:val="28"/>
                <w:szCs w:val="28"/>
              </w:rPr>
              <w:t>36</w:t>
            </w:r>
          </w:p>
          <w:p w:rsidR="004A1517" w:rsidRDefault="004A1517" w:rsidP="004A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Нечетные – 1</w:t>
            </w:r>
            <w:r w:rsidR="009517D4">
              <w:rPr>
                <w:sz w:val="28"/>
                <w:szCs w:val="28"/>
              </w:rPr>
              <w:t>3.24</w:t>
            </w:r>
            <w:r>
              <w:rPr>
                <w:sz w:val="28"/>
                <w:szCs w:val="28"/>
              </w:rPr>
              <w:t xml:space="preserve"> – 20.00</w:t>
            </w:r>
          </w:p>
          <w:p w:rsidR="00E85349" w:rsidRDefault="00E85349" w:rsidP="004A1517">
            <w:pPr>
              <w:rPr>
                <w:sz w:val="28"/>
                <w:szCs w:val="28"/>
              </w:rPr>
            </w:pPr>
          </w:p>
        </w:tc>
      </w:tr>
      <w:tr w:rsidR="00C87DE6" w:rsidTr="00012E8B">
        <w:tc>
          <w:tcPr>
            <w:tcW w:w="3543" w:type="dxa"/>
          </w:tcPr>
          <w:p w:rsidR="00C87DE6" w:rsidRDefault="00C87DE6" w:rsidP="0001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Артимович </w:t>
            </w:r>
            <w:r w:rsidR="00012E8B">
              <w:rPr>
                <w:sz w:val="28"/>
                <w:szCs w:val="28"/>
              </w:rPr>
              <w:t>К.Э.</w:t>
            </w:r>
          </w:p>
        </w:tc>
        <w:tc>
          <w:tcPr>
            <w:tcW w:w="4111" w:type="dxa"/>
          </w:tcPr>
          <w:p w:rsidR="009517D4" w:rsidRDefault="004A1517" w:rsidP="004A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–</w:t>
            </w:r>
            <w:r w:rsidR="009517D4">
              <w:rPr>
                <w:sz w:val="28"/>
                <w:szCs w:val="28"/>
              </w:rPr>
              <w:t>13.24 – 20.00</w:t>
            </w:r>
          </w:p>
          <w:p w:rsidR="004A1517" w:rsidRDefault="009517D4" w:rsidP="004A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Нечетные – 9.00 – 15.36</w:t>
            </w:r>
          </w:p>
          <w:p w:rsidR="00E85349" w:rsidRDefault="00E85349" w:rsidP="004A1517">
            <w:pPr>
              <w:rPr>
                <w:sz w:val="28"/>
                <w:szCs w:val="28"/>
              </w:rPr>
            </w:pPr>
          </w:p>
        </w:tc>
      </w:tr>
      <w:tr w:rsidR="00C87DE6" w:rsidTr="00012E8B">
        <w:tc>
          <w:tcPr>
            <w:tcW w:w="3543" w:type="dxa"/>
          </w:tcPr>
          <w:p w:rsidR="00C87DE6" w:rsidRDefault="00C87DE6" w:rsidP="00C8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А</w:t>
            </w:r>
            <w:r w:rsidR="00012E8B">
              <w:rPr>
                <w:sz w:val="28"/>
                <w:szCs w:val="28"/>
              </w:rPr>
              <w:t>.Н</w:t>
            </w:r>
          </w:p>
        </w:tc>
        <w:tc>
          <w:tcPr>
            <w:tcW w:w="4111" w:type="dxa"/>
          </w:tcPr>
          <w:p w:rsidR="004A1517" w:rsidRDefault="004A1517" w:rsidP="004A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– 1</w:t>
            </w:r>
            <w:r w:rsidR="009517D4">
              <w:rPr>
                <w:sz w:val="28"/>
                <w:szCs w:val="28"/>
              </w:rPr>
              <w:t>3.24 – 16</w:t>
            </w:r>
            <w:r>
              <w:rPr>
                <w:sz w:val="28"/>
                <w:szCs w:val="28"/>
              </w:rPr>
              <w:t>.</w:t>
            </w:r>
            <w:r w:rsidR="009517D4">
              <w:rPr>
                <w:sz w:val="28"/>
                <w:szCs w:val="28"/>
              </w:rPr>
              <w:t>42</w:t>
            </w:r>
          </w:p>
          <w:p w:rsidR="00C87DE6" w:rsidRDefault="009517D4" w:rsidP="004A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Нечетные – 9.00 – 12.18</w:t>
            </w:r>
          </w:p>
          <w:p w:rsidR="00E85349" w:rsidRDefault="00E85349" w:rsidP="004A1517">
            <w:pPr>
              <w:rPr>
                <w:sz w:val="28"/>
                <w:szCs w:val="28"/>
              </w:rPr>
            </w:pPr>
          </w:p>
        </w:tc>
      </w:tr>
      <w:tr w:rsidR="00C87DE6" w:rsidTr="00012E8B">
        <w:tc>
          <w:tcPr>
            <w:tcW w:w="3543" w:type="dxa"/>
          </w:tcPr>
          <w:p w:rsidR="00C87DE6" w:rsidRDefault="00C87DE6" w:rsidP="0001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Мишиева Е</w:t>
            </w:r>
            <w:r w:rsidR="00012E8B">
              <w:rPr>
                <w:sz w:val="28"/>
                <w:szCs w:val="28"/>
              </w:rPr>
              <w:t>.В.</w:t>
            </w:r>
          </w:p>
        </w:tc>
        <w:tc>
          <w:tcPr>
            <w:tcW w:w="4111" w:type="dxa"/>
          </w:tcPr>
          <w:p w:rsidR="009517D4" w:rsidRDefault="00092B79" w:rsidP="0009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–</w:t>
            </w:r>
            <w:r w:rsidR="009517D4">
              <w:rPr>
                <w:sz w:val="28"/>
                <w:szCs w:val="28"/>
              </w:rPr>
              <w:t xml:space="preserve"> 9.00 – 12.18</w:t>
            </w:r>
          </w:p>
          <w:p w:rsidR="00C87DE6" w:rsidRDefault="009517D4" w:rsidP="0009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Нечетные – 13.24 – 16.42</w:t>
            </w:r>
          </w:p>
          <w:p w:rsidR="00E85349" w:rsidRDefault="00E85349" w:rsidP="00092B79">
            <w:pPr>
              <w:rPr>
                <w:sz w:val="28"/>
                <w:szCs w:val="28"/>
              </w:rPr>
            </w:pPr>
          </w:p>
        </w:tc>
      </w:tr>
      <w:tr w:rsidR="00C87DE6" w:rsidTr="00012E8B">
        <w:trPr>
          <w:trHeight w:val="70"/>
        </w:trPr>
        <w:tc>
          <w:tcPr>
            <w:tcW w:w="3543" w:type="dxa"/>
          </w:tcPr>
          <w:p w:rsidR="00C87DE6" w:rsidRDefault="00C87DE6" w:rsidP="00012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r w:rsidR="00012E8B">
              <w:rPr>
                <w:sz w:val="28"/>
                <w:szCs w:val="28"/>
              </w:rPr>
              <w:t>Г.Ю.</w:t>
            </w:r>
          </w:p>
        </w:tc>
        <w:tc>
          <w:tcPr>
            <w:tcW w:w="4111" w:type="dxa"/>
          </w:tcPr>
          <w:p w:rsidR="00C87DE6" w:rsidRDefault="009517D4" w:rsidP="0009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17.12</w:t>
            </w:r>
          </w:p>
        </w:tc>
      </w:tr>
    </w:tbl>
    <w:p w:rsidR="00C87DE6" w:rsidRPr="00C87DE6" w:rsidRDefault="00C87DE6" w:rsidP="00C87DE6">
      <w:pPr>
        <w:jc w:val="center"/>
        <w:rPr>
          <w:sz w:val="28"/>
          <w:szCs w:val="28"/>
        </w:rPr>
      </w:pPr>
    </w:p>
    <w:sectPr w:rsidR="00C87DE6" w:rsidRPr="00C87DE6" w:rsidSect="00B74262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7DE6"/>
    <w:rsid w:val="00012E8B"/>
    <w:rsid w:val="00031C96"/>
    <w:rsid w:val="00044B0F"/>
    <w:rsid w:val="00092B79"/>
    <w:rsid w:val="000E4DD0"/>
    <w:rsid w:val="00113131"/>
    <w:rsid w:val="002D2B27"/>
    <w:rsid w:val="002D4F80"/>
    <w:rsid w:val="003016A2"/>
    <w:rsid w:val="0032639F"/>
    <w:rsid w:val="003712CD"/>
    <w:rsid w:val="00483801"/>
    <w:rsid w:val="004A1517"/>
    <w:rsid w:val="004E51F3"/>
    <w:rsid w:val="00534BA5"/>
    <w:rsid w:val="00571672"/>
    <w:rsid w:val="005C54B6"/>
    <w:rsid w:val="00601D9F"/>
    <w:rsid w:val="006203CB"/>
    <w:rsid w:val="006A26E2"/>
    <w:rsid w:val="007D7D2B"/>
    <w:rsid w:val="007F6B88"/>
    <w:rsid w:val="008B35BF"/>
    <w:rsid w:val="009517D4"/>
    <w:rsid w:val="0096370C"/>
    <w:rsid w:val="0099696D"/>
    <w:rsid w:val="00A30FA1"/>
    <w:rsid w:val="00B54337"/>
    <w:rsid w:val="00B61338"/>
    <w:rsid w:val="00B61586"/>
    <w:rsid w:val="00B74262"/>
    <w:rsid w:val="00B80158"/>
    <w:rsid w:val="00B835CC"/>
    <w:rsid w:val="00B8684D"/>
    <w:rsid w:val="00C87DE6"/>
    <w:rsid w:val="00CD61FC"/>
    <w:rsid w:val="00CF2787"/>
    <w:rsid w:val="00D41D03"/>
    <w:rsid w:val="00DC1308"/>
    <w:rsid w:val="00E41396"/>
    <w:rsid w:val="00E85349"/>
    <w:rsid w:val="00E901AC"/>
    <w:rsid w:val="00EA7B8A"/>
    <w:rsid w:val="00EB66AA"/>
    <w:rsid w:val="00ED008D"/>
    <w:rsid w:val="00FE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2017-05-24T09:39:00Z</dcterms:created>
  <dcterms:modified xsi:type="dcterms:W3CDTF">2017-05-25T07:02:00Z</dcterms:modified>
</cp:coreProperties>
</file>